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7C7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转发三明市科学技术局关于组织申报</w:t>
      </w:r>
    </w:p>
    <w:p w14:paraId="6431AF6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年度三明市科技特派员专项项目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的通知</w:t>
      </w:r>
    </w:p>
    <w:p w14:paraId="642E7C01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5C19840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各有关单位：</w:t>
      </w:r>
    </w:p>
    <w:p w14:paraId="5637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现将《三明市科学技术局关于组织申报2023年度三明市科技特派员专项项目的通知》（明科农〔2023〕号）转发给你们，有关事项通知如下：</w:t>
      </w:r>
    </w:p>
    <w:p w14:paraId="4532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请认真阅读相关项目申报指南，各有关单位根据文件要求，积极组织符合条件和要求的教师申报，7月28日前做好动员和摸底工作，并提交附件2；8月11日前提交项目申请书初稿至科技处（社科处）审核，8月18日前提交项目申请书最终稿纸质版及电子版（一式一份）至科技处。</w:t>
      </w:r>
    </w:p>
    <w:p w14:paraId="6D51C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因项目按属地管理原则，项目由科技特派员服务单位属地县（市、区）科技部门推荐，请有意向申报的项目负责人提前与项目属地科技部门取得联系，咨询申报相关事宜。</w:t>
      </w:r>
    </w:p>
    <w:p w14:paraId="3BD3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联系人：徐燕英</w:t>
      </w:r>
    </w:p>
    <w:p w14:paraId="20AB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科技处（社科处）</w:t>
      </w:r>
    </w:p>
    <w:p w14:paraId="6DAB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2023年7月16日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A1MGVhZDdiODEzNjE4NmNkZWVkNmZhMjNmYWEifQ=="/>
  </w:docVars>
  <w:rsids>
    <w:rsidRoot w:val="00000000"/>
    <w:rsid w:val="02223D56"/>
    <w:rsid w:val="04203D77"/>
    <w:rsid w:val="07D466E8"/>
    <w:rsid w:val="0A09362D"/>
    <w:rsid w:val="108A1444"/>
    <w:rsid w:val="1BFE52E2"/>
    <w:rsid w:val="239F4DAE"/>
    <w:rsid w:val="2EAA46E7"/>
    <w:rsid w:val="2EF42085"/>
    <w:rsid w:val="33EC5F14"/>
    <w:rsid w:val="65C37861"/>
    <w:rsid w:val="66B65735"/>
    <w:rsid w:val="6F0357BE"/>
    <w:rsid w:val="7D8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336</Characters>
  <Lines>0</Lines>
  <Paragraphs>0</Paragraphs>
  <TotalTime>4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2022-11-11T02:49:00Z</dcterms:created>
  <dc:creator>Administrator</dc:creator>
  <cp:lastModifiedBy>Bi8bo.</cp:lastModifiedBy>
  <dcterms:modified xsi:type="dcterms:W3CDTF">2025-08-20T13:40:52Z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C07F06C4573B430DA55130877C347C0E</vt:lpwstr>
  </property>
  <property fmtid="{D5CDD505-2E9C-101B-9397-08002B2CF9AE}" pid="4" name="KSOTemplateDocerSaveRecord">
    <vt:lpwstr>eyJoZGlkIjoiOWJjYTEzYjdhYjEzNjMwNmJkYjM0Yjc2MzNjMjk2MTIiLCJ1c2VySWQiOiIxNjI5OTYxNjY1In0=</vt:lpwstr>
  </property>
</Properties>
</file>